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43EB9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43EB9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43EB9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F90547" w:rsidP="00A43EB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bCs/>
          <w:sz w:val="22"/>
          <w:szCs w:val="22"/>
        </w:rPr>
        <w:t>da je nosiocu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projekta, </w:t>
      </w:r>
      <w:r w:rsidR="00EB6A71">
        <w:rPr>
          <w:rFonts w:ascii="Arial" w:hAnsi="Arial" w:cs="Arial"/>
          <w:bCs/>
          <w:sz w:val="22"/>
          <w:szCs w:val="22"/>
        </w:rPr>
        <w:t>Agencija za izgradnju i razvoj Podgorice d.o.o.</w:t>
      </w:r>
      <w:r w:rsidR="00817CB4" w:rsidRPr="00A43EB9">
        <w:rPr>
          <w:rFonts w:ascii="Arial" w:hAnsi="Arial" w:cs="Arial"/>
          <w:bCs/>
          <w:sz w:val="22"/>
          <w:szCs w:val="22"/>
        </w:rPr>
        <w:t>, donij</w:t>
      </w:r>
      <w:r w:rsidR="006D2E44" w:rsidRPr="00A43EB9">
        <w:rPr>
          <w:rFonts w:ascii="Arial" w:hAnsi="Arial" w:cs="Arial"/>
          <w:bCs/>
          <w:sz w:val="22"/>
          <w:szCs w:val="22"/>
        </w:rPr>
        <w:t>eto</w:t>
      </w:r>
      <w:r w:rsidR="00E947A3" w:rsidRPr="00A43EB9">
        <w:rPr>
          <w:rFonts w:ascii="Arial" w:hAnsi="Arial" w:cs="Arial"/>
          <w:bCs/>
          <w:sz w:val="22"/>
          <w:szCs w:val="22"/>
        </w:rPr>
        <w:t xml:space="preserve"> </w:t>
      </w:r>
      <w:r w:rsidR="00EB6A71">
        <w:rPr>
          <w:rFonts w:ascii="Arial" w:hAnsi="Arial" w:cs="Arial"/>
          <w:bCs/>
          <w:sz w:val="22"/>
          <w:szCs w:val="22"/>
        </w:rPr>
        <w:t>Rješenje broj: UPI 08-331/22-856</w:t>
      </w:r>
      <w:r w:rsidR="00817CB4" w:rsidRPr="00A43EB9">
        <w:rPr>
          <w:rFonts w:ascii="Arial" w:hAnsi="Arial" w:cs="Arial"/>
          <w:sz w:val="22"/>
          <w:szCs w:val="22"/>
        </w:rPr>
        <w:t xml:space="preserve"> </w:t>
      </w:r>
      <w:r w:rsidR="006D2E44" w:rsidRPr="00A43EB9">
        <w:rPr>
          <w:rFonts w:ascii="Arial" w:hAnsi="Arial" w:cs="Arial"/>
          <w:bCs/>
          <w:sz w:val="22"/>
          <w:szCs w:val="22"/>
        </w:rPr>
        <w:t>od</w:t>
      </w:r>
      <w:r w:rsidR="006D2E44" w:rsidRPr="000318F3">
        <w:rPr>
          <w:rFonts w:ascii="Arial" w:hAnsi="Arial" w:cs="Arial"/>
          <w:bCs/>
          <w:sz w:val="22"/>
          <w:szCs w:val="22"/>
        </w:rPr>
        <w:t xml:space="preserve"> </w:t>
      </w:r>
      <w:r w:rsidR="00EB6A71" w:rsidRPr="000318F3">
        <w:rPr>
          <w:rFonts w:ascii="Arial" w:hAnsi="Arial" w:cs="Arial"/>
          <w:bCs/>
          <w:sz w:val="22"/>
          <w:szCs w:val="22"/>
        </w:rPr>
        <w:t>2</w:t>
      </w:r>
      <w:r w:rsidR="008F4954" w:rsidRPr="000318F3">
        <w:rPr>
          <w:rFonts w:ascii="Arial" w:hAnsi="Arial" w:cs="Arial"/>
          <w:bCs/>
          <w:sz w:val="22"/>
          <w:szCs w:val="22"/>
        </w:rPr>
        <w:t>9</w:t>
      </w:r>
      <w:r w:rsidR="006D2E44" w:rsidRPr="000318F3">
        <w:rPr>
          <w:rFonts w:ascii="Arial" w:hAnsi="Arial" w:cs="Arial"/>
          <w:bCs/>
          <w:sz w:val="22"/>
          <w:szCs w:val="22"/>
        </w:rPr>
        <w:t>.</w:t>
      </w:r>
      <w:r w:rsidR="00A43EB9" w:rsidRPr="008F4954">
        <w:rPr>
          <w:rFonts w:ascii="Arial" w:hAnsi="Arial" w:cs="Arial"/>
          <w:bCs/>
          <w:sz w:val="22"/>
          <w:szCs w:val="22"/>
        </w:rPr>
        <w:t>11</w:t>
      </w:r>
      <w:r w:rsidR="00916949" w:rsidRPr="008F4954">
        <w:rPr>
          <w:rFonts w:ascii="Arial" w:hAnsi="Arial" w:cs="Arial"/>
          <w:bCs/>
          <w:sz w:val="22"/>
          <w:szCs w:val="22"/>
        </w:rPr>
        <w:t>.2022</w:t>
      </w:r>
      <w:r w:rsidR="00817CB4" w:rsidRPr="008F4954">
        <w:rPr>
          <w:rFonts w:ascii="Arial" w:hAnsi="Arial" w:cs="Arial"/>
          <w:bCs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godine, kojim je odlučeno da</w:t>
      </w:r>
      <w:r w:rsidR="000413EF">
        <w:rPr>
          <w:rFonts w:ascii="Arial" w:hAnsi="Arial" w:cs="Arial"/>
          <w:bCs/>
          <w:sz w:val="22"/>
          <w:szCs w:val="22"/>
        </w:rPr>
        <w:t xml:space="preserve"> </w:t>
      </w:r>
      <w:r w:rsidR="00D3722A">
        <w:rPr>
          <w:rFonts w:ascii="Arial" w:hAnsi="Arial" w:cs="Arial"/>
          <w:sz w:val="22"/>
        </w:rPr>
        <w:t xml:space="preserve">za </w:t>
      </w:r>
      <w:r w:rsidR="00D3722A">
        <w:rPr>
          <w:rFonts w:ascii="Arial" w:hAnsi="Arial" w:cs="Arial"/>
          <w:sz w:val="21"/>
          <w:szCs w:val="21"/>
          <w:lang w:val="sr-Latn-CS"/>
        </w:rPr>
        <w:t>multifunkcionalni objekat u naselju Zagorič, koji će biti realizovan na katastarskim parcelama broj 586/1, 586/2, 586/4, 586/5, 586/6, 586/7, 587/2 i 587/3 KO Podgorica II, u Podgorici</w:t>
      </w:r>
      <w:r w:rsidR="00916949" w:rsidRPr="00A43EB9">
        <w:rPr>
          <w:rFonts w:ascii="Arial" w:hAnsi="Arial" w:cs="Arial"/>
          <w:sz w:val="22"/>
          <w:szCs w:val="22"/>
          <w:lang w:val="hr-HR"/>
        </w:rPr>
        <w:t>,</w:t>
      </w:r>
      <w:r w:rsidR="009128F6" w:rsidRPr="00A43EB9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43EB9">
        <w:rPr>
          <w:rFonts w:ascii="Arial" w:hAnsi="Arial" w:cs="Arial"/>
          <w:sz w:val="22"/>
          <w:szCs w:val="22"/>
          <w:lang w:val="hr-HR"/>
        </w:rPr>
        <w:t xml:space="preserve">nije </w:t>
      </w:r>
      <w:r w:rsidR="00817CB4" w:rsidRPr="00A43EB9">
        <w:rPr>
          <w:rFonts w:ascii="Arial" w:hAnsi="Arial" w:cs="Arial"/>
          <w:sz w:val="22"/>
          <w:szCs w:val="22"/>
        </w:rPr>
        <w:t>potrebna izrada elaborata o procjeni uticaja na životnu sredinu.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43EB9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A43EB9">
        <w:rPr>
          <w:rFonts w:ascii="Arial" w:hAnsi="Arial" w:cs="Arial"/>
          <w:sz w:val="22"/>
          <w:szCs w:val="22"/>
          <w:lang w:val="sr-Latn-CS"/>
        </w:rPr>
        <w:t>7</w:t>
      </w:r>
      <w:r w:rsidRPr="00A43EB9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A43EB9">
        <w:rPr>
          <w:rFonts w:ascii="Arial" w:hAnsi="Arial" w:cs="Arial"/>
          <w:sz w:val="22"/>
          <w:szCs w:val="22"/>
          <w:lang w:val="sr-Latn-CS"/>
        </w:rPr>
        <w:t>dnog dana, u vremenu od 12h-15h</w:t>
      </w:r>
      <w:bookmarkEnd w:id="0"/>
      <w:r w:rsidR="009D45AC" w:rsidRPr="00A43EB9">
        <w:rPr>
          <w:rFonts w:ascii="Arial" w:hAnsi="Arial" w:cs="Arial"/>
          <w:sz w:val="22"/>
          <w:szCs w:val="22"/>
          <w:lang w:val="sr-Latn-CS"/>
        </w:rPr>
        <w:t xml:space="preserve">, od dana objavljivanja ovog obavještenja. </w:t>
      </w:r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7CB4"/>
    <w:rsid w:val="000318F3"/>
    <w:rsid w:val="000413EF"/>
    <w:rsid w:val="001077F1"/>
    <w:rsid w:val="00114005"/>
    <w:rsid w:val="001529E8"/>
    <w:rsid w:val="00204BFB"/>
    <w:rsid w:val="003249E1"/>
    <w:rsid w:val="00355C43"/>
    <w:rsid w:val="003917D7"/>
    <w:rsid w:val="003F2285"/>
    <w:rsid w:val="00427220"/>
    <w:rsid w:val="004E5A0F"/>
    <w:rsid w:val="00690AC3"/>
    <w:rsid w:val="006A76DB"/>
    <w:rsid w:val="006D2E44"/>
    <w:rsid w:val="00753846"/>
    <w:rsid w:val="007832A8"/>
    <w:rsid w:val="00791451"/>
    <w:rsid w:val="00817CB4"/>
    <w:rsid w:val="008251B4"/>
    <w:rsid w:val="008D265F"/>
    <w:rsid w:val="008F4954"/>
    <w:rsid w:val="009122CC"/>
    <w:rsid w:val="009128F6"/>
    <w:rsid w:val="00916949"/>
    <w:rsid w:val="0095321B"/>
    <w:rsid w:val="009D45AC"/>
    <w:rsid w:val="009E45A9"/>
    <w:rsid w:val="00A2677C"/>
    <w:rsid w:val="00A34153"/>
    <w:rsid w:val="00A43EB9"/>
    <w:rsid w:val="00A626FE"/>
    <w:rsid w:val="00A848E6"/>
    <w:rsid w:val="00AD7692"/>
    <w:rsid w:val="00B0520B"/>
    <w:rsid w:val="00B66C78"/>
    <w:rsid w:val="00B80900"/>
    <w:rsid w:val="00B86C89"/>
    <w:rsid w:val="00BA2944"/>
    <w:rsid w:val="00BF4419"/>
    <w:rsid w:val="00C14DB2"/>
    <w:rsid w:val="00C247FC"/>
    <w:rsid w:val="00C5411D"/>
    <w:rsid w:val="00CC19C7"/>
    <w:rsid w:val="00D3722A"/>
    <w:rsid w:val="00D435B7"/>
    <w:rsid w:val="00DA3839"/>
    <w:rsid w:val="00DD51CC"/>
    <w:rsid w:val="00DD7EBC"/>
    <w:rsid w:val="00E479BE"/>
    <w:rsid w:val="00E947A3"/>
    <w:rsid w:val="00EB6A71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31</cp:revision>
  <cp:lastPrinted>2021-12-29T11:19:00Z</cp:lastPrinted>
  <dcterms:created xsi:type="dcterms:W3CDTF">2020-10-16T11:29:00Z</dcterms:created>
  <dcterms:modified xsi:type="dcterms:W3CDTF">2022-11-29T14:49:00Z</dcterms:modified>
</cp:coreProperties>
</file>