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C" w:rsidRPr="00340BD1" w:rsidRDefault="004B3C9C" w:rsidP="00340BD1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340BD1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340BD1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340BD1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4B3C9C" w:rsidRPr="00340BD1" w:rsidRDefault="004B3C9C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1184F" w:rsidRPr="00340BD1" w:rsidRDefault="004B3C9C" w:rsidP="00340B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340BD1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</w:t>
      </w:r>
      <w:r w:rsidR="00D1184F" w:rsidRPr="00340BD1">
        <w:rPr>
          <w:rFonts w:ascii="Arial" w:hAnsi="Arial" w:cs="Arial"/>
          <w:b/>
          <w:bCs/>
          <w:sz w:val="22"/>
          <w:szCs w:val="22"/>
          <w:lang w:val="sr-Latn-CS"/>
        </w:rPr>
        <w:t xml:space="preserve"> održivi razvoj </w:t>
      </w:r>
    </w:p>
    <w:p w:rsidR="004B3C9C" w:rsidRPr="00340BD1" w:rsidRDefault="000D7E7C" w:rsidP="00340B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340BD1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D1184F" w:rsidRPr="00340BD1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B3C9C" w:rsidRPr="00340BD1">
        <w:rPr>
          <w:rFonts w:ascii="Arial" w:hAnsi="Arial" w:cs="Arial"/>
          <w:b/>
          <w:bCs/>
          <w:sz w:val="22"/>
          <w:szCs w:val="22"/>
          <w:lang w:val="sr-Latn-CS"/>
        </w:rPr>
        <w:t xml:space="preserve">Podgorica </w:t>
      </w:r>
    </w:p>
    <w:p w:rsidR="004B3C9C" w:rsidRPr="00340BD1" w:rsidRDefault="004B3C9C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4B3C9C" w:rsidRPr="00340BD1" w:rsidRDefault="004B3C9C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4B3C9C" w:rsidRPr="00340BD1" w:rsidRDefault="004B3C9C" w:rsidP="00340B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340BD1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340BD1" w:rsidRDefault="004C4444" w:rsidP="004C4444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</w:t>
      </w:r>
      <w:r w:rsidR="004B3C9C" w:rsidRPr="00340BD1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340BD1" w:rsidRDefault="004B3C9C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4B3C9C" w:rsidRPr="004C4444" w:rsidRDefault="004B3C9C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4B3C9C" w:rsidRPr="004C4444" w:rsidRDefault="004B3C9C" w:rsidP="00340BD1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4C4444">
        <w:rPr>
          <w:rFonts w:ascii="Arial" w:hAnsi="Arial" w:cs="Arial"/>
          <w:sz w:val="22"/>
          <w:szCs w:val="22"/>
          <w:lang w:val="sr-Latn-CS"/>
        </w:rPr>
        <w:t>da je</w:t>
      </w:r>
      <w:r w:rsidR="00E57B70" w:rsidRPr="004C4444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0A1815" w:rsidRPr="004C4444">
        <w:rPr>
          <w:rFonts w:ascii="Arial" w:hAnsi="Arial" w:cs="Arial"/>
          <w:sz w:val="22"/>
          <w:szCs w:val="22"/>
          <w:lang w:val="sr-Latn-CS"/>
        </w:rPr>
        <w:t xml:space="preserve">osilac projekta </w:t>
      </w:r>
      <w:r w:rsidR="00D860C8" w:rsidRPr="004C4444">
        <w:rPr>
          <w:rFonts w:ascii="Arial" w:hAnsi="Arial" w:cs="Arial"/>
          <w:sz w:val="22"/>
          <w:szCs w:val="22"/>
          <w:lang w:val="sr-Latn-CS"/>
        </w:rPr>
        <w:t xml:space="preserve">Putevi </w:t>
      </w:r>
      <w:r w:rsidR="002C03FC" w:rsidRPr="004C4444">
        <w:rPr>
          <w:rFonts w:ascii="Arial" w:hAnsi="Arial" w:cs="Arial"/>
          <w:sz w:val="22"/>
          <w:szCs w:val="22"/>
          <w:lang w:val="sr-Latn-CS"/>
        </w:rPr>
        <w:t xml:space="preserve">d.o.o. </w:t>
      </w:r>
      <w:r w:rsidRPr="004C4444">
        <w:rPr>
          <w:rFonts w:ascii="Arial" w:hAnsi="Arial" w:cs="Arial"/>
          <w:sz w:val="22"/>
          <w:szCs w:val="22"/>
          <w:lang w:val="sr-Latn-CS"/>
        </w:rPr>
        <w:t>iz Podgorice, podnio zahtjev za davanje saglasnosti</w:t>
      </w:r>
      <w:r w:rsidR="00543169" w:rsidRPr="004C4444">
        <w:rPr>
          <w:rFonts w:ascii="Arial" w:hAnsi="Arial" w:cs="Arial"/>
          <w:sz w:val="22"/>
          <w:szCs w:val="22"/>
          <w:lang w:val="sr-Latn-CS"/>
        </w:rPr>
        <w:t xml:space="preserve"> na Elaborat o procjeni uticaja</w:t>
      </w:r>
      <w:r w:rsidR="00427FFC" w:rsidRPr="004C4444">
        <w:rPr>
          <w:rFonts w:ascii="Arial" w:hAnsi="Arial" w:cs="Arial"/>
          <w:sz w:val="22"/>
          <w:szCs w:val="22"/>
          <w:lang w:val="sr-Latn-CS"/>
        </w:rPr>
        <w:t xml:space="preserve"> na životnu sredinu,</w:t>
      </w:r>
      <w:r w:rsidR="000A1815" w:rsidRPr="004C444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43169" w:rsidRPr="004C4444">
        <w:rPr>
          <w:rFonts w:ascii="Arial" w:hAnsi="Arial" w:cs="Arial"/>
          <w:sz w:val="22"/>
          <w:szCs w:val="22"/>
          <w:lang w:val="sr-Latn-CS"/>
        </w:rPr>
        <w:t xml:space="preserve">za </w:t>
      </w:r>
      <w:r w:rsidR="00F3532F" w:rsidRPr="004C4444">
        <w:rPr>
          <w:rFonts w:ascii="Arial" w:hAnsi="Arial" w:cs="Arial"/>
          <w:sz w:val="22"/>
          <w:szCs w:val="22"/>
        </w:rPr>
        <w:t>projekat privremena asfaltna baza</w:t>
      </w:r>
      <w:r w:rsidR="002C03FC" w:rsidRPr="004C4444">
        <w:rPr>
          <w:rFonts w:ascii="Arial" w:hAnsi="Arial" w:cs="Arial"/>
          <w:sz w:val="22"/>
          <w:szCs w:val="22"/>
        </w:rPr>
        <w:t xml:space="preserve">, </w:t>
      </w:r>
      <w:r w:rsidR="00563D5E" w:rsidRPr="004C4444">
        <w:rPr>
          <w:rFonts w:ascii="Arial" w:hAnsi="Arial" w:cs="Arial"/>
          <w:sz w:val="22"/>
          <w:szCs w:val="22"/>
        </w:rPr>
        <w:t>čije je postavljanje planirano</w:t>
      </w:r>
      <w:r w:rsidR="00F3532F" w:rsidRPr="004C4444">
        <w:rPr>
          <w:rFonts w:ascii="Arial" w:hAnsi="Arial" w:cs="Arial"/>
          <w:sz w:val="22"/>
          <w:szCs w:val="22"/>
        </w:rPr>
        <w:t xml:space="preserve"> </w:t>
      </w:r>
      <w:r w:rsidR="002C03FC" w:rsidRPr="004C4444">
        <w:rPr>
          <w:rFonts w:ascii="Arial" w:hAnsi="Arial" w:cs="Arial"/>
          <w:sz w:val="22"/>
          <w:szCs w:val="22"/>
        </w:rPr>
        <w:t>na</w:t>
      </w:r>
      <w:r w:rsidR="00071445" w:rsidRPr="004C4444">
        <w:rPr>
          <w:rFonts w:ascii="Arial" w:hAnsi="Arial" w:cs="Arial"/>
          <w:sz w:val="22"/>
          <w:szCs w:val="22"/>
          <w:lang w:val="hr-HR"/>
        </w:rPr>
        <w:t xml:space="preserve"> urbanističkoj parceli broj 56, Blok „14“, </w:t>
      </w:r>
      <w:r w:rsidR="00F3532F" w:rsidRPr="004C4444">
        <w:rPr>
          <w:rFonts w:ascii="Arial" w:hAnsi="Arial" w:cs="Arial"/>
          <w:sz w:val="22"/>
          <w:szCs w:val="22"/>
        </w:rPr>
        <w:t>katastarska</w:t>
      </w:r>
      <w:r w:rsidR="002C03FC" w:rsidRPr="004C4444">
        <w:rPr>
          <w:rFonts w:ascii="Arial" w:hAnsi="Arial" w:cs="Arial"/>
          <w:sz w:val="22"/>
          <w:szCs w:val="22"/>
        </w:rPr>
        <w:t xml:space="preserve"> parcela  </w:t>
      </w:r>
      <w:r w:rsidR="00F3532F" w:rsidRPr="004C4444">
        <w:rPr>
          <w:rFonts w:ascii="Arial" w:hAnsi="Arial" w:cs="Arial"/>
          <w:sz w:val="22"/>
          <w:szCs w:val="22"/>
        </w:rPr>
        <w:t xml:space="preserve">138/12 </w:t>
      </w:r>
      <w:r w:rsidR="002C03FC" w:rsidRPr="004C4444">
        <w:rPr>
          <w:rFonts w:ascii="Arial" w:hAnsi="Arial" w:cs="Arial"/>
          <w:sz w:val="22"/>
          <w:szCs w:val="22"/>
        </w:rPr>
        <w:t xml:space="preserve">KO </w:t>
      </w:r>
      <w:r w:rsidR="00F3532F" w:rsidRPr="004C4444">
        <w:rPr>
          <w:rFonts w:ascii="Arial" w:hAnsi="Arial" w:cs="Arial"/>
          <w:sz w:val="22"/>
          <w:szCs w:val="22"/>
        </w:rPr>
        <w:t>Cijevna, u zahvatu UP-a “Skladišta i servisi – Cijevna</w:t>
      </w:r>
      <w:r w:rsidR="00780FB1" w:rsidRPr="004C4444">
        <w:rPr>
          <w:rFonts w:ascii="Arial" w:hAnsi="Arial" w:cs="Arial"/>
          <w:sz w:val="22"/>
          <w:szCs w:val="22"/>
        </w:rPr>
        <w:t>”</w:t>
      </w:r>
      <w:r w:rsidR="00F3532F" w:rsidRPr="004C4444">
        <w:rPr>
          <w:rFonts w:ascii="Arial" w:hAnsi="Arial" w:cs="Arial"/>
          <w:sz w:val="22"/>
          <w:szCs w:val="22"/>
        </w:rPr>
        <w:t>,</w:t>
      </w:r>
      <w:r w:rsidR="002C03FC" w:rsidRPr="004C4444">
        <w:rPr>
          <w:rFonts w:ascii="Arial" w:hAnsi="Arial" w:cs="Arial"/>
          <w:sz w:val="22"/>
          <w:szCs w:val="22"/>
          <w:lang w:val="hr-HR"/>
        </w:rPr>
        <w:t xml:space="preserve"> </w:t>
      </w:r>
      <w:r w:rsidR="002C03FC" w:rsidRPr="004C4444">
        <w:rPr>
          <w:rFonts w:ascii="Arial" w:hAnsi="Arial" w:cs="Arial"/>
          <w:sz w:val="22"/>
          <w:szCs w:val="22"/>
        </w:rPr>
        <w:t>u Podgorici.</w:t>
      </w:r>
    </w:p>
    <w:p w:rsidR="00EE550D" w:rsidRDefault="00EE550D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702566" w:rsidRDefault="00702566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Uvid u predmetnu dokumentaciju moguće je izvršiti:</w:t>
      </w:r>
    </w:p>
    <w:p w:rsidR="00702566" w:rsidRPr="00702566" w:rsidRDefault="00702566" w:rsidP="007025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4C4444">
        <w:rPr>
          <w:rFonts w:ascii="Arial" w:hAnsi="Arial" w:cs="Arial"/>
          <w:sz w:val="22"/>
          <w:szCs w:val="22"/>
        </w:rPr>
        <w:t>u prostorijama Sekretarijata za planiranje prostora i održivi razvoj - Sektor za održivi razvoj, ul. Vuka Karadžića broj 41, kancelarija broj 17, svakog radnog dana u terminu od 12 do 15 časova</w:t>
      </w:r>
    </w:p>
    <w:p w:rsidR="00702566" w:rsidRDefault="00702566" w:rsidP="007025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>u prostorijama O</w:t>
      </w:r>
      <w:r w:rsidRPr="004C4444">
        <w:rPr>
          <w:rFonts w:ascii="Arial" w:hAnsi="Arial" w:cs="Arial"/>
          <w:sz w:val="22"/>
          <w:szCs w:val="22"/>
        </w:rPr>
        <w:t xml:space="preserve">pštine u okviru Glavnog grada Golubovci - Odeljenje za planiranje, održivi razvoj i komunalne poslove, </w:t>
      </w:r>
      <w:r>
        <w:rPr>
          <w:rFonts w:ascii="Arial" w:hAnsi="Arial" w:cs="Arial"/>
          <w:sz w:val="22"/>
          <w:szCs w:val="22"/>
          <w:lang w:val="sr-Latn-CS"/>
        </w:rPr>
        <w:t>Glavna gradska ulica</w:t>
      </w:r>
      <w:r w:rsidRPr="004C4444">
        <w:rPr>
          <w:rFonts w:ascii="Arial" w:hAnsi="Arial" w:cs="Arial"/>
          <w:sz w:val="22"/>
          <w:szCs w:val="22"/>
          <w:lang w:val="sr-Latn-CS"/>
        </w:rPr>
        <w:t xml:space="preserve"> broj 89, </w:t>
      </w:r>
      <w:r w:rsidRPr="004C4444">
        <w:rPr>
          <w:rFonts w:ascii="Arial" w:hAnsi="Arial" w:cs="Arial"/>
          <w:sz w:val="22"/>
          <w:szCs w:val="22"/>
        </w:rPr>
        <w:t>kancelarija broj 11, svakog radnog dana u terminu od 11 do 16 časova</w:t>
      </w:r>
      <w:r w:rsidRPr="004C4444">
        <w:rPr>
          <w:rFonts w:ascii="Arial" w:hAnsi="Arial" w:cs="Arial"/>
          <w:sz w:val="22"/>
          <w:szCs w:val="22"/>
          <w:lang w:val="sr-Latn-CS"/>
        </w:rPr>
        <w:t>,</w:t>
      </w:r>
    </w:p>
    <w:p w:rsidR="00031E68" w:rsidRPr="00702566" w:rsidRDefault="00031E68" w:rsidP="00D860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4C4444">
        <w:rPr>
          <w:rFonts w:ascii="Arial" w:hAnsi="Arial" w:cs="Arial"/>
          <w:sz w:val="22"/>
          <w:szCs w:val="22"/>
        </w:rPr>
        <w:t xml:space="preserve">na internet stranici nadležnog organa na adresi </w:t>
      </w:r>
      <w:hyperlink r:id="rId5" w:history="1">
        <w:r w:rsidR="00D860C8" w:rsidRPr="0096566D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http://www.sekretarijat-za-plurzs.podgorica.me/2022/03/23/zahtjev-nosioca-projekta-putevi-d-o-o-za-davanje-saglasnosti-na-elaborat-procjene-uticaja-na-zivotnu-sredinu/</w:t>
        </w:r>
      </w:hyperlink>
      <w:r w:rsidR="00471C07">
        <w:t xml:space="preserve">. </w:t>
      </w:r>
    </w:p>
    <w:p w:rsidR="00702566" w:rsidRPr="004C4444" w:rsidRDefault="00702566" w:rsidP="00340BD1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4B3C9C" w:rsidRPr="00702566" w:rsidRDefault="004B3C9C" w:rsidP="00340BD1">
      <w:pPr>
        <w:spacing w:line="276" w:lineRule="auto"/>
        <w:jc w:val="both"/>
        <w:rPr>
          <w:rFonts w:ascii="Arial" w:hAnsi="Arial" w:cs="Arial"/>
          <w:sz w:val="20"/>
          <w:szCs w:val="22"/>
          <w:lang w:val="sr-Latn-CS"/>
        </w:rPr>
      </w:pPr>
      <w:r w:rsidRPr="004C4444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</w:t>
      </w:r>
      <w:r w:rsidR="00702566">
        <w:rPr>
          <w:rFonts w:ascii="Arial" w:hAnsi="Arial" w:cs="Arial"/>
          <w:sz w:val="22"/>
          <w:szCs w:val="22"/>
          <w:lang w:val="sr-Latn-CS"/>
        </w:rPr>
        <w:t>Sekretarijata</w:t>
      </w:r>
      <w:r w:rsidRPr="004C4444">
        <w:rPr>
          <w:rFonts w:ascii="Arial" w:hAnsi="Arial" w:cs="Arial"/>
          <w:sz w:val="22"/>
          <w:szCs w:val="22"/>
          <w:lang w:val="sr-Latn-CS"/>
        </w:rPr>
        <w:t xml:space="preserve">, kao i na e-mail </w:t>
      </w:r>
      <w:hyperlink r:id="rId6" w:history="1">
        <w:r w:rsidR="000D7E7C" w:rsidRPr="004C4444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="00702566">
        <w:t xml:space="preserve">, </w:t>
      </w:r>
      <w:r w:rsidR="00702566" w:rsidRPr="00702566">
        <w:rPr>
          <w:rFonts w:ascii="Arial" w:hAnsi="Arial" w:cs="Arial"/>
          <w:sz w:val="22"/>
        </w:rPr>
        <w:t>do 27. aprila 2021. godine.</w:t>
      </w:r>
    </w:p>
    <w:p w:rsidR="004B3C9C" w:rsidRPr="004C4444" w:rsidRDefault="004B3C9C" w:rsidP="00340BD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4C4444" w:rsidRDefault="004B3C9C" w:rsidP="00340BD1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4C4444">
        <w:rPr>
          <w:rFonts w:ascii="Arial" w:hAnsi="Arial" w:cs="Arial"/>
          <w:sz w:val="22"/>
          <w:szCs w:val="22"/>
          <w:lang w:val="sr-Latn-CS"/>
        </w:rPr>
        <w:t>Javna tribina o pr</w:t>
      </w:r>
      <w:r w:rsidR="000A1815" w:rsidRPr="004C4444">
        <w:rPr>
          <w:rFonts w:ascii="Arial" w:hAnsi="Arial" w:cs="Arial"/>
          <w:sz w:val="22"/>
          <w:szCs w:val="22"/>
          <w:lang w:val="sr-Latn-CS"/>
        </w:rPr>
        <w:t xml:space="preserve">edmetnom elaboratu održaće se </w:t>
      </w:r>
      <w:r w:rsidR="00071445" w:rsidRPr="004C4444">
        <w:rPr>
          <w:rFonts w:ascii="Arial" w:hAnsi="Arial" w:cs="Arial"/>
          <w:sz w:val="22"/>
          <w:szCs w:val="22"/>
          <w:lang w:val="sr-Latn-CS"/>
        </w:rPr>
        <w:t>1</w:t>
      </w:r>
      <w:r w:rsidR="005F0C19" w:rsidRPr="004C4444">
        <w:rPr>
          <w:rFonts w:ascii="Arial" w:hAnsi="Arial" w:cs="Arial"/>
          <w:sz w:val="22"/>
          <w:szCs w:val="22"/>
          <w:lang w:val="sr-Latn-CS"/>
        </w:rPr>
        <w:t>9</w:t>
      </w:r>
      <w:r w:rsidR="00E57B70" w:rsidRPr="004C4444">
        <w:rPr>
          <w:rFonts w:ascii="Arial" w:hAnsi="Arial" w:cs="Arial"/>
          <w:sz w:val="22"/>
          <w:szCs w:val="22"/>
          <w:lang w:val="sr-Latn-CS"/>
        </w:rPr>
        <w:t>.</w:t>
      </w:r>
      <w:r w:rsidR="000A1815" w:rsidRPr="004C444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1445" w:rsidRPr="004C4444">
        <w:rPr>
          <w:rFonts w:ascii="Arial" w:hAnsi="Arial" w:cs="Arial"/>
          <w:sz w:val="22"/>
          <w:szCs w:val="22"/>
          <w:lang w:val="sr-Latn-CS"/>
        </w:rPr>
        <w:t>aprila</w:t>
      </w:r>
      <w:r w:rsidR="00543169" w:rsidRPr="004C4444">
        <w:rPr>
          <w:rFonts w:ascii="Arial" w:hAnsi="Arial" w:cs="Arial"/>
          <w:sz w:val="22"/>
          <w:szCs w:val="22"/>
          <w:lang w:val="sr-Latn-CS"/>
        </w:rPr>
        <w:t xml:space="preserve"> 2022</w:t>
      </w:r>
      <w:r w:rsidRPr="004C4444">
        <w:rPr>
          <w:rFonts w:ascii="Arial" w:hAnsi="Arial" w:cs="Arial"/>
          <w:sz w:val="22"/>
          <w:szCs w:val="22"/>
          <w:lang w:val="sr-Latn-CS"/>
        </w:rPr>
        <w:t xml:space="preserve">. godine, </w:t>
      </w:r>
      <w:r w:rsidR="005F0C19" w:rsidRPr="004C4444">
        <w:rPr>
          <w:rFonts w:ascii="Arial" w:hAnsi="Arial" w:cs="Arial"/>
          <w:sz w:val="22"/>
          <w:szCs w:val="22"/>
          <w:lang w:val="sr-Latn-CS"/>
        </w:rPr>
        <w:t xml:space="preserve">Maloj </w:t>
      </w:r>
      <w:r w:rsidR="00A23EE2" w:rsidRPr="004C4444">
        <w:rPr>
          <w:rFonts w:ascii="Arial" w:hAnsi="Arial" w:cs="Arial"/>
          <w:sz w:val="22"/>
          <w:szCs w:val="22"/>
          <w:lang w:val="sr-Latn-CS"/>
        </w:rPr>
        <w:t>s</w:t>
      </w:r>
      <w:r w:rsidR="005F0C19" w:rsidRPr="004C4444">
        <w:rPr>
          <w:rFonts w:ascii="Arial" w:hAnsi="Arial" w:cs="Arial"/>
          <w:sz w:val="22"/>
          <w:szCs w:val="22"/>
          <w:lang w:val="sr-Latn-CS"/>
        </w:rPr>
        <w:t xml:space="preserve">ali </w:t>
      </w:r>
      <w:r w:rsidR="00A23EE2" w:rsidRPr="004C4444">
        <w:rPr>
          <w:rFonts w:ascii="Arial" w:hAnsi="Arial" w:cs="Arial"/>
          <w:sz w:val="22"/>
          <w:szCs w:val="22"/>
          <w:lang w:val="sr-Latn-CS"/>
        </w:rPr>
        <w:t>JU Kulturno informativni centar</w:t>
      </w:r>
      <w:r w:rsidR="005F0C19" w:rsidRPr="004C444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23EE2" w:rsidRPr="004C4444">
        <w:rPr>
          <w:rFonts w:ascii="Arial" w:hAnsi="Arial" w:cs="Arial"/>
          <w:sz w:val="22"/>
          <w:szCs w:val="22"/>
          <w:lang w:val="sr-Latn-CS"/>
        </w:rPr>
        <w:t>„</w:t>
      </w:r>
      <w:r w:rsidR="005F0C19" w:rsidRPr="004C4444">
        <w:rPr>
          <w:rFonts w:ascii="Arial" w:hAnsi="Arial" w:cs="Arial"/>
          <w:sz w:val="22"/>
          <w:szCs w:val="22"/>
          <w:lang w:val="sr-Latn-CS"/>
        </w:rPr>
        <w:t>Zeta</w:t>
      </w:r>
      <w:r w:rsidR="00A23EE2" w:rsidRPr="004C4444">
        <w:rPr>
          <w:rFonts w:ascii="Arial" w:hAnsi="Arial" w:cs="Arial"/>
          <w:sz w:val="22"/>
          <w:szCs w:val="22"/>
          <w:lang w:val="sr-Latn-CS"/>
        </w:rPr>
        <w:t>“</w:t>
      </w:r>
      <w:r w:rsidR="00C96285" w:rsidRPr="004C4444">
        <w:rPr>
          <w:rFonts w:ascii="Arial" w:hAnsi="Arial" w:cs="Arial"/>
          <w:sz w:val="22"/>
          <w:szCs w:val="22"/>
          <w:lang w:val="sr-Latn-CS"/>
        </w:rPr>
        <w:t>, na prizemlju</w:t>
      </w:r>
      <w:r w:rsidR="000D7E7C" w:rsidRPr="004C4444">
        <w:rPr>
          <w:rFonts w:ascii="Arial" w:hAnsi="Arial" w:cs="Arial"/>
          <w:sz w:val="22"/>
          <w:szCs w:val="22"/>
          <w:lang w:val="sr-Latn-CS"/>
        </w:rPr>
        <w:t>, sa početkom u 10:</w:t>
      </w:r>
      <w:r w:rsidR="00C96285" w:rsidRPr="004C4444">
        <w:rPr>
          <w:rFonts w:ascii="Arial" w:hAnsi="Arial" w:cs="Arial"/>
          <w:sz w:val="22"/>
          <w:szCs w:val="22"/>
          <w:lang w:val="sr-Latn-CS"/>
        </w:rPr>
        <w:t>00 časova, u Glavnoj gradskoj ulici broj 89, Anovi.</w:t>
      </w:r>
    </w:p>
    <w:p w:rsidR="004B3C9C" w:rsidRPr="004C4444" w:rsidRDefault="004B3C9C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p w:rsidR="004B3C9C" w:rsidRPr="00543169" w:rsidRDefault="004B3C9C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Pr="00543169" w:rsidRDefault="0086577F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6577F" w:rsidRPr="00543169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30B"/>
    <w:multiLevelType w:val="hybridMultilevel"/>
    <w:tmpl w:val="E7AE8ED8"/>
    <w:lvl w:ilvl="0" w:tplc="7494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3C9C"/>
    <w:rsid w:val="00031E68"/>
    <w:rsid w:val="00071445"/>
    <w:rsid w:val="00080E62"/>
    <w:rsid w:val="000A1815"/>
    <w:rsid w:val="000D7E7C"/>
    <w:rsid w:val="00176A14"/>
    <w:rsid w:val="0018269A"/>
    <w:rsid w:val="00185BC7"/>
    <w:rsid w:val="001B1749"/>
    <w:rsid w:val="001C45B4"/>
    <w:rsid w:val="002604F6"/>
    <w:rsid w:val="00264D07"/>
    <w:rsid w:val="002923A5"/>
    <w:rsid w:val="00292A29"/>
    <w:rsid w:val="002C03FC"/>
    <w:rsid w:val="002C79A2"/>
    <w:rsid w:val="00340BD1"/>
    <w:rsid w:val="00356F78"/>
    <w:rsid w:val="00361E8F"/>
    <w:rsid w:val="00390DA1"/>
    <w:rsid w:val="003922DB"/>
    <w:rsid w:val="003A1E7A"/>
    <w:rsid w:val="003A4BB4"/>
    <w:rsid w:val="003C6648"/>
    <w:rsid w:val="00423372"/>
    <w:rsid w:val="00427FFC"/>
    <w:rsid w:val="00471C07"/>
    <w:rsid w:val="004A2D70"/>
    <w:rsid w:val="004B3C9C"/>
    <w:rsid w:val="004C4444"/>
    <w:rsid w:val="00543169"/>
    <w:rsid w:val="00550CBB"/>
    <w:rsid w:val="00554CA1"/>
    <w:rsid w:val="00563D5E"/>
    <w:rsid w:val="00597B4E"/>
    <w:rsid w:val="005A6BFE"/>
    <w:rsid w:val="005F0C19"/>
    <w:rsid w:val="00680423"/>
    <w:rsid w:val="006F2C8C"/>
    <w:rsid w:val="00702566"/>
    <w:rsid w:val="00737056"/>
    <w:rsid w:val="00780FB1"/>
    <w:rsid w:val="007A560E"/>
    <w:rsid w:val="00801847"/>
    <w:rsid w:val="0086577F"/>
    <w:rsid w:val="00961F6B"/>
    <w:rsid w:val="009E5616"/>
    <w:rsid w:val="009F6C1A"/>
    <w:rsid w:val="00A23EE2"/>
    <w:rsid w:val="00A50AF0"/>
    <w:rsid w:val="00A6382A"/>
    <w:rsid w:val="00A92613"/>
    <w:rsid w:val="00AB2970"/>
    <w:rsid w:val="00B514F3"/>
    <w:rsid w:val="00BC73F5"/>
    <w:rsid w:val="00BD0490"/>
    <w:rsid w:val="00C62D23"/>
    <w:rsid w:val="00C90DDA"/>
    <w:rsid w:val="00C96285"/>
    <w:rsid w:val="00CB6FFE"/>
    <w:rsid w:val="00CC0B09"/>
    <w:rsid w:val="00CE6B52"/>
    <w:rsid w:val="00CF0F29"/>
    <w:rsid w:val="00D1184F"/>
    <w:rsid w:val="00D24EB0"/>
    <w:rsid w:val="00D34E44"/>
    <w:rsid w:val="00D5372F"/>
    <w:rsid w:val="00D72DF5"/>
    <w:rsid w:val="00D77B1E"/>
    <w:rsid w:val="00D860C8"/>
    <w:rsid w:val="00DA2218"/>
    <w:rsid w:val="00DB152B"/>
    <w:rsid w:val="00DF4B30"/>
    <w:rsid w:val="00E26E28"/>
    <w:rsid w:val="00E341DE"/>
    <w:rsid w:val="00E54958"/>
    <w:rsid w:val="00E57B70"/>
    <w:rsid w:val="00EA7F70"/>
    <w:rsid w:val="00EC514F"/>
    <w:rsid w:val="00EE550D"/>
    <w:rsid w:val="00F03232"/>
    <w:rsid w:val="00F3532F"/>
    <w:rsid w:val="00F9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2A29"/>
    <w:rPr>
      <w:rFonts w:eastAsiaTheme="minorHAnsi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0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becic@podgorica.me" TargetMode="External"/><Relationship Id="rId5" Type="http://schemas.openxmlformats.org/officeDocument/2006/relationships/hyperlink" Target="http://www.sekretarijat-za-plurzs.podgorica.me/2022/03/23/zahtjev-nosioca-projekta-putevi-d-o-o-za-davanje-saglasnosti-na-elaborat-procjene-uticaja-na-zivotnu-sredi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aleksandarmugosa</cp:lastModifiedBy>
  <cp:revision>51</cp:revision>
  <dcterms:created xsi:type="dcterms:W3CDTF">2020-07-30T07:38:00Z</dcterms:created>
  <dcterms:modified xsi:type="dcterms:W3CDTF">2022-03-22T11:34:00Z</dcterms:modified>
</cp:coreProperties>
</file>