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>
        <w:rPr>
          <w:rFonts w:ascii="Arial" w:hAnsi="Arial" w:cs="Arial"/>
          <w:sz w:val="22"/>
          <w:szCs w:val="22"/>
          <w:lang w:val="hr-HR"/>
        </w:rPr>
        <w:t>„Sl. list CG“, br. 75/18</w:t>
      </w:r>
      <w:r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Glavnog grada Podgorica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A471D9" w:rsidRPr="00DB7200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Pr="00DB7200" w:rsidRDefault="00A471D9" w:rsidP="00DB7200">
      <w:pPr>
        <w:ind w:firstLine="708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Pr="00BE347D" w:rsidRDefault="00A471D9" w:rsidP="00A471D9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 xml:space="preserve">da je </w:t>
      </w:r>
      <w:r w:rsidR="004B7C5D">
        <w:rPr>
          <w:rFonts w:ascii="Arial" w:hAnsi="Arial" w:cs="Arial"/>
          <w:sz w:val="22"/>
          <w:szCs w:val="22"/>
          <w:lang w:val="sr-Latn-CS"/>
        </w:rPr>
        <w:t xml:space="preserve">nosilac </w:t>
      </w:r>
      <w:r w:rsidR="004B7C5D" w:rsidRPr="00BE347D">
        <w:rPr>
          <w:rFonts w:ascii="Arial" w:hAnsi="Arial" w:cs="Arial"/>
          <w:sz w:val="22"/>
          <w:szCs w:val="22"/>
          <w:lang w:val="sr-Latn-CS"/>
        </w:rPr>
        <w:t>proje</w:t>
      </w:r>
      <w:r w:rsidR="00A56D0E">
        <w:rPr>
          <w:rFonts w:ascii="Arial" w:hAnsi="Arial" w:cs="Arial"/>
          <w:sz w:val="22"/>
          <w:szCs w:val="22"/>
          <w:lang w:val="sr-Latn-CS"/>
        </w:rPr>
        <w:t>kta DESIGN</w:t>
      </w:r>
      <w:r w:rsidR="002D5CAB">
        <w:rPr>
          <w:rFonts w:ascii="Arial" w:hAnsi="Arial" w:cs="Arial"/>
          <w:sz w:val="22"/>
          <w:szCs w:val="22"/>
          <w:lang w:val="sr-Latn-CS"/>
        </w:rPr>
        <w:t xml:space="preserve"> and BUILDING </w:t>
      </w:r>
      <w:r w:rsidR="00A3373D" w:rsidRPr="00BE347D">
        <w:rPr>
          <w:rFonts w:ascii="Arial" w:hAnsi="Arial" w:cs="Arial"/>
          <w:sz w:val="22"/>
          <w:szCs w:val="22"/>
          <w:lang w:val="sr-Latn-CS"/>
        </w:rPr>
        <w:t>d.o.o.</w:t>
      </w:r>
      <w:r w:rsidRPr="00BE347D">
        <w:rPr>
          <w:rFonts w:ascii="Arial" w:hAnsi="Arial" w:cs="Arial"/>
          <w:sz w:val="22"/>
          <w:szCs w:val="22"/>
          <w:lang w:val="sr-Latn-CS"/>
        </w:rPr>
        <w:t xml:space="preserve">, iz Podgorice, podnio zahtjev za davanje saglasnosti na Elaborat </w:t>
      </w:r>
      <w:r w:rsidR="00DB6FC9" w:rsidRPr="00BE347D">
        <w:rPr>
          <w:rFonts w:ascii="Arial" w:hAnsi="Arial" w:cs="Arial"/>
          <w:sz w:val="22"/>
          <w:szCs w:val="22"/>
          <w:lang w:val="sr-Latn-CS"/>
        </w:rPr>
        <w:t xml:space="preserve">o procjeni uticaja </w:t>
      </w:r>
      <w:r w:rsidR="004B7C5D" w:rsidRPr="00BE347D">
        <w:rPr>
          <w:rFonts w:ascii="Arial" w:hAnsi="Arial" w:cs="Arial"/>
          <w:sz w:val="22"/>
          <w:lang w:val="sr-Latn-CS"/>
        </w:rPr>
        <w:t xml:space="preserve">za </w:t>
      </w:r>
      <w:r w:rsidR="002D5CAB">
        <w:rPr>
          <w:rFonts w:ascii="Arial" w:hAnsi="Arial" w:cs="Arial"/>
          <w:sz w:val="22"/>
          <w:lang w:val="sr-Latn-CS"/>
        </w:rPr>
        <w:t xml:space="preserve">privremeni objekat </w:t>
      </w:r>
      <w:r w:rsidR="00717173">
        <w:rPr>
          <w:rFonts w:ascii="Arial" w:hAnsi="Arial" w:cs="Arial"/>
          <w:sz w:val="22"/>
          <w:lang w:val="sr-Latn-CS"/>
        </w:rPr>
        <w:t>namijenjen za eksploataciju prirodnih sirovina, skladištenje i proizvodnju – betonjerka na gradilištu</w:t>
      </w:r>
      <w:r w:rsidR="00195B21">
        <w:rPr>
          <w:rFonts w:ascii="Arial" w:hAnsi="Arial" w:cs="Arial"/>
          <w:sz w:val="22"/>
          <w:lang w:val="sr-Latn-CS"/>
        </w:rPr>
        <w:t>, na dijelu katastarske parcele broj 1503/93 KO Podgorica I - Zona III</w:t>
      </w:r>
      <w:r w:rsidR="004B7C5D" w:rsidRPr="00BE347D">
        <w:rPr>
          <w:rFonts w:ascii="Arial" w:hAnsi="Arial" w:cs="Arial"/>
          <w:sz w:val="22"/>
          <w:lang w:val="sr-Latn-CS"/>
        </w:rPr>
        <w:t>,</w:t>
      </w:r>
      <w:r w:rsidR="004B7C5D" w:rsidRPr="00BE347D">
        <w:rPr>
          <w:rFonts w:ascii="Arial" w:hAnsi="Arial" w:cs="Arial"/>
          <w:sz w:val="22"/>
          <w:lang w:val="hr-HR"/>
        </w:rPr>
        <w:t xml:space="preserve"> </w:t>
      </w:r>
      <w:r w:rsidR="004B7C5D" w:rsidRPr="00BE347D">
        <w:rPr>
          <w:rFonts w:ascii="Arial" w:hAnsi="Arial" w:cs="Arial"/>
          <w:sz w:val="22"/>
          <w:lang w:val="sr-Latn-CS"/>
        </w:rPr>
        <w:t>u Podgorici</w:t>
      </w:r>
      <w:bookmarkStart w:id="0" w:name="_GoBack"/>
      <w:bookmarkEnd w:id="0"/>
      <w:r w:rsidR="004B7C5D" w:rsidRPr="00BE347D">
        <w:rPr>
          <w:rFonts w:ascii="Arial" w:hAnsi="Arial" w:cs="Arial"/>
          <w:sz w:val="22"/>
          <w:lang w:val="sr-Latn-CS"/>
        </w:rPr>
        <w:t>.</w:t>
      </w:r>
    </w:p>
    <w:p w:rsidR="00A471D9" w:rsidRPr="00BE347D" w:rsidRDefault="00A471D9" w:rsidP="00A471D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DB7200" w:rsidRPr="0029331C" w:rsidRDefault="00A471D9" w:rsidP="00DB7200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347D">
        <w:rPr>
          <w:rFonts w:ascii="Arial" w:hAnsi="Arial" w:cs="Arial"/>
          <w:sz w:val="22"/>
          <w:szCs w:val="22"/>
        </w:rPr>
        <w:t>Zahtjev sa potrebnom dokumentacijom o planiranom projektu biće dostupan javnosti u trajanju od trideset (30) dana od dana objavljivanja ovog obavještenja, u prostorijama Sekretarijata za planiranje prostora i održivi razvoj – Sektor za održivi razvoj, ul. Vuka Karadžića broj 41, kancelarija broj 1</w:t>
      </w:r>
      <w:r w:rsidR="00195B21">
        <w:rPr>
          <w:rFonts w:ascii="Arial" w:hAnsi="Arial" w:cs="Arial"/>
          <w:sz w:val="22"/>
          <w:szCs w:val="22"/>
        </w:rPr>
        <w:t>7</w:t>
      </w:r>
      <w:r w:rsidRPr="00BE347D">
        <w:rPr>
          <w:rFonts w:ascii="Arial" w:hAnsi="Arial" w:cs="Arial"/>
          <w:sz w:val="22"/>
          <w:szCs w:val="22"/>
        </w:rPr>
        <w:t>, svakog radnog dana u terminu od 12 do 15 časova i na internet stranici nadležnog organa na adresi</w:t>
      </w:r>
      <w:r w:rsidR="0073165C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B4181A" w:rsidRPr="00B4181A">
          <w:rPr>
            <w:rStyle w:val="Hyperlink"/>
            <w:rFonts w:ascii="Arial" w:hAnsi="Arial" w:cs="Arial"/>
            <w:sz w:val="22"/>
            <w:szCs w:val="22"/>
          </w:rPr>
          <w:t>http://www.sekretarijat-za-plurzs.podgorica.me/2022/03/05/zahtjev-nosioca-projekta-design-and-building-d-o-o-za-davanje-saglasnosti-na-elaborat-procjene-uticaja-na-zivotnu-sredinu/</w:t>
        </w:r>
      </w:hyperlink>
      <w:r w:rsidR="00B4181A">
        <w:t xml:space="preserve"> </w:t>
      </w:r>
      <w:r w:rsidR="00FF05A5">
        <w:t xml:space="preserve"> </w:t>
      </w:r>
    </w:p>
    <w:p w:rsidR="00723989" w:rsidRPr="00DB7200" w:rsidRDefault="00723989" w:rsidP="00A3373D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Pr="00DB7200" w:rsidRDefault="00A471D9" w:rsidP="00A3373D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5" w:history="1">
        <w:r w:rsidRPr="00DB7200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Pr="00DB7200"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A471D9" w:rsidRPr="00DB7200" w:rsidRDefault="00A471D9" w:rsidP="00A3373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195B21" w:rsidRPr="00DB7200" w:rsidRDefault="00A471D9" w:rsidP="00195B21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>Javna tribina o pr</w:t>
      </w:r>
      <w:r w:rsidR="00723989" w:rsidRPr="00DB7200">
        <w:rPr>
          <w:rFonts w:ascii="Arial" w:hAnsi="Arial" w:cs="Arial"/>
          <w:sz w:val="22"/>
          <w:szCs w:val="22"/>
          <w:lang w:val="sr-Latn-CS"/>
        </w:rPr>
        <w:t xml:space="preserve">edmetnom elaboratu održaće </w:t>
      </w:r>
      <w:r w:rsidR="00715994" w:rsidRPr="00DB7200">
        <w:rPr>
          <w:rFonts w:ascii="Arial" w:hAnsi="Arial" w:cs="Arial"/>
          <w:sz w:val="22"/>
          <w:szCs w:val="22"/>
          <w:lang w:val="sr-Latn-CS"/>
        </w:rPr>
        <w:t xml:space="preserve">se </w:t>
      </w:r>
      <w:r w:rsidR="00195B21">
        <w:rPr>
          <w:rFonts w:ascii="Arial" w:hAnsi="Arial" w:cs="Arial"/>
          <w:sz w:val="22"/>
          <w:szCs w:val="22"/>
          <w:lang w:val="sr-Latn-CS"/>
        </w:rPr>
        <w:t>24. marta 2022</w:t>
      </w:r>
      <w:r w:rsidRPr="00DB7200">
        <w:rPr>
          <w:rFonts w:ascii="Arial" w:hAnsi="Arial" w:cs="Arial"/>
          <w:sz w:val="22"/>
          <w:szCs w:val="22"/>
          <w:lang w:val="sr-Latn-CS"/>
        </w:rPr>
        <w:t xml:space="preserve">. godine, </w:t>
      </w:r>
      <w:r w:rsidR="00195B21" w:rsidRPr="00DB7200">
        <w:rPr>
          <w:rFonts w:ascii="Arial" w:hAnsi="Arial" w:cs="Arial"/>
          <w:sz w:val="22"/>
          <w:szCs w:val="22"/>
          <w:lang w:val="sr-Latn-CS"/>
        </w:rPr>
        <w:t>u prostorijama Sekretarijata za planiranje prostora i održivi razvoj, sala za sastanke, I sprat, sa početkom u 10:00 časova.</w:t>
      </w:r>
    </w:p>
    <w:p w:rsidR="00D33BF2" w:rsidRPr="00DB7200" w:rsidRDefault="00D33BF2">
      <w:pPr>
        <w:rPr>
          <w:sz w:val="22"/>
          <w:szCs w:val="22"/>
        </w:rPr>
      </w:pPr>
    </w:p>
    <w:sectPr w:rsidR="00D33BF2" w:rsidRPr="00DB7200" w:rsidSect="00D33BF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1D9"/>
    <w:rsid w:val="000355E5"/>
    <w:rsid w:val="00066306"/>
    <w:rsid w:val="00076915"/>
    <w:rsid w:val="000D0384"/>
    <w:rsid w:val="00104083"/>
    <w:rsid w:val="0015464C"/>
    <w:rsid w:val="00195B21"/>
    <w:rsid w:val="00286398"/>
    <w:rsid w:val="0029331C"/>
    <w:rsid w:val="002D5CAB"/>
    <w:rsid w:val="00441710"/>
    <w:rsid w:val="004B27EB"/>
    <w:rsid w:val="004B7C5D"/>
    <w:rsid w:val="0057777C"/>
    <w:rsid w:val="005D18EF"/>
    <w:rsid w:val="00715994"/>
    <w:rsid w:val="00717173"/>
    <w:rsid w:val="00723989"/>
    <w:rsid w:val="0073165C"/>
    <w:rsid w:val="00866F46"/>
    <w:rsid w:val="0088452C"/>
    <w:rsid w:val="00947077"/>
    <w:rsid w:val="00977684"/>
    <w:rsid w:val="009D71D6"/>
    <w:rsid w:val="009F5D38"/>
    <w:rsid w:val="00A11E93"/>
    <w:rsid w:val="00A3373D"/>
    <w:rsid w:val="00A41671"/>
    <w:rsid w:val="00A471D9"/>
    <w:rsid w:val="00A56D0E"/>
    <w:rsid w:val="00B4181A"/>
    <w:rsid w:val="00BE347D"/>
    <w:rsid w:val="00C84045"/>
    <w:rsid w:val="00CA0084"/>
    <w:rsid w:val="00D33BF2"/>
    <w:rsid w:val="00D366E7"/>
    <w:rsid w:val="00D81061"/>
    <w:rsid w:val="00DB6FC9"/>
    <w:rsid w:val="00DB7200"/>
    <w:rsid w:val="00E07FDC"/>
    <w:rsid w:val="00F1602A"/>
    <w:rsid w:val="00FF05A5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471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200"/>
    <w:rPr>
      <w:rFonts w:eastAsiaTheme="minorHAnsi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lakicevic@podgorica.me" TargetMode="External"/><Relationship Id="rId4" Type="http://schemas.openxmlformats.org/officeDocument/2006/relationships/hyperlink" Target="http://www.sekretarijat-za-plurzs.podgorica.me/2022/03/05/zahtjev-nosioca-projekta-design-and-building-d-o-o-za-davanje-saglasnosti-na-elaborat-procjene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aleksandarmugosa</cp:lastModifiedBy>
  <cp:revision>18</cp:revision>
  <dcterms:created xsi:type="dcterms:W3CDTF">2021-03-12T07:27:00Z</dcterms:created>
  <dcterms:modified xsi:type="dcterms:W3CDTF">2022-03-04T08:23:00Z</dcterms:modified>
</cp:coreProperties>
</file>