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E033A5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grad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Fudbalski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savez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Gor</w:t>
            </w:r>
            <w:r w:rsidR="002201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 – </w:t>
            </w:r>
            <w:proofErr w:type="spellStart"/>
            <w:r w:rsidR="002201F3">
              <w:rPr>
                <w:rFonts w:ascii="Times New Roman" w:eastAsia="Arial" w:hAnsi="Times New Roman" w:cs="Times New Roman"/>
                <w:sz w:val="24"/>
                <w:szCs w:val="24"/>
              </w:rPr>
              <w:t>rekonstrukcija</w:t>
            </w:r>
            <w:proofErr w:type="spellEnd"/>
            <w:r w:rsidR="002201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01F3">
              <w:rPr>
                <w:rFonts w:ascii="Times New Roman" w:eastAsia="Arial" w:hAnsi="Times New Roman" w:cs="Times New Roman"/>
                <w:sz w:val="24"/>
                <w:szCs w:val="24"/>
              </w:rPr>
              <w:t>Istočne</w:t>
            </w:r>
            <w:proofErr w:type="spellEnd"/>
            <w:r w:rsidR="002201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01F3">
              <w:rPr>
                <w:rFonts w:ascii="Times New Roman" w:eastAsia="Arial" w:hAnsi="Times New Roman" w:cs="Times New Roman"/>
                <w:sz w:val="24"/>
                <w:szCs w:val="24"/>
              </w:rPr>
              <w:t>tribi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Gradskog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stadiona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E033A5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UPI-08-331/22-106</w:t>
            </w:r>
            <w:r w:rsidR="00A6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069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3505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6D" w:rsidRDefault="00E033A5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Njegoševa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Bu</w:t>
            </w:r>
            <w:r w:rsidR="002201F3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evar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Veljka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Vlahovića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bb</w:t>
            </w:r>
          </w:p>
          <w:p w:rsidR="00E033A5" w:rsidRDefault="00E033A5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Vuković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Momir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Đurđevac</w:t>
            </w:r>
            <w:proofErr w:type="spellEnd"/>
          </w:p>
          <w:p w:rsidR="00E033A5" w:rsidRDefault="00E033A5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020/664-444</w:t>
            </w:r>
          </w:p>
          <w:p w:rsidR="00E033A5" w:rsidRDefault="00E033A5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020/445-600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E033A5">
              <w:rPr>
                <w:rFonts w:ascii="Times New Roman" w:eastAsia="Arial" w:hAnsi="Times New Roman" w:cs="Times New Roman"/>
                <w:sz w:val="24"/>
                <w:szCs w:val="24"/>
              </w:rPr>
              <w:t>1/22-106</w:t>
            </w:r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23</w:t>
            </w:r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.02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E033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E033A5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E033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3A5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E033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3A5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E033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3A5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E033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3A5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E033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3A5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E033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24</w:t>
            </w:r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.02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52858"/>
    <w:rsid w:val="000A0B69"/>
    <w:rsid w:val="0013505E"/>
    <w:rsid w:val="00147161"/>
    <w:rsid w:val="002201F3"/>
    <w:rsid w:val="0035570C"/>
    <w:rsid w:val="003560C9"/>
    <w:rsid w:val="003F375D"/>
    <w:rsid w:val="00550EC8"/>
    <w:rsid w:val="00577B6D"/>
    <w:rsid w:val="0075362F"/>
    <w:rsid w:val="0086577F"/>
    <w:rsid w:val="008F03B1"/>
    <w:rsid w:val="009D7A10"/>
    <w:rsid w:val="00A111C9"/>
    <w:rsid w:val="00A35AD0"/>
    <w:rsid w:val="00A64294"/>
    <w:rsid w:val="00AD1C1A"/>
    <w:rsid w:val="00B37ADE"/>
    <w:rsid w:val="00B97035"/>
    <w:rsid w:val="00C26D18"/>
    <w:rsid w:val="00D20435"/>
    <w:rsid w:val="00D64187"/>
    <w:rsid w:val="00D762AC"/>
    <w:rsid w:val="00E033A5"/>
    <w:rsid w:val="00E06908"/>
    <w:rsid w:val="00E95ABD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7</cp:revision>
  <dcterms:created xsi:type="dcterms:W3CDTF">2024-05-16T11:35:00Z</dcterms:created>
  <dcterms:modified xsi:type="dcterms:W3CDTF">2024-05-16T12:11:00Z</dcterms:modified>
</cp:coreProperties>
</file>